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66" w:type="dxa"/>
        <w:tblBorders>
          <w:bottom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5"/>
        <w:gridCol w:w="1842"/>
        <w:gridCol w:w="4259"/>
      </w:tblGrid>
      <w:tr w:rsidR="0060065E" w:rsidRPr="0020336B" w14:paraId="1340A628" w14:textId="77777777" w:rsidTr="009B3587">
        <w:trPr>
          <w:trHeight w:val="1560"/>
        </w:trPr>
        <w:tc>
          <w:tcPr>
            <w:tcW w:w="446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51767B3D" w14:textId="77777777" w:rsidR="000A461A" w:rsidRDefault="000A461A" w:rsidP="009B3587">
            <w:pPr>
              <w:pStyle w:val="2"/>
              <w:ind w:left="133" w:firstLine="0"/>
            </w:pPr>
            <w:r>
              <w:t>МУНИЦИПАЛЬНОЕ КАЗЕННОЕ УЧРЕЖДЕНИЕ «УПРАВЛЕНИЕ ОБРАЗОВАНИЯ ЛАИШЕВСКОГО МУНИЦИПАЛЬНОГО РАЙОНА</w:t>
            </w:r>
            <w:r>
              <w:rPr>
                <w:b w:val="0"/>
                <w:caps/>
                <w:noProof/>
                <w:color w:val="000000"/>
                <w:sz w:val="23"/>
                <w:szCs w:val="23"/>
              </w:rPr>
              <w:t xml:space="preserve"> </w:t>
            </w:r>
            <w:r w:rsidRPr="00E02B15">
              <w:rPr>
                <w:caps/>
                <w:noProof/>
                <w:color w:val="000000"/>
                <w:sz w:val="23"/>
                <w:szCs w:val="23"/>
              </w:rPr>
              <w:t>РЕСПУБЛИКИ ТАТАРСТАН</w:t>
            </w:r>
            <w:r>
              <w:t>»</w:t>
            </w:r>
          </w:p>
          <w:p w14:paraId="4962A549" w14:textId="77777777" w:rsidR="000A461A" w:rsidRDefault="000A461A" w:rsidP="009B3587">
            <w:pPr>
              <w:ind w:left="133"/>
              <w:jc w:val="center"/>
              <w:rPr>
                <w:sz w:val="20"/>
                <w:szCs w:val="20"/>
              </w:rPr>
            </w:pPr>
          </w:p>
          <w:p w14:paraId="686BAEFE" w14:textId="77777777" w:rsidR="000A461A" w:rsidRDefault="000A461A" w:rsidP="000A461A">
            <w:pPr>
              <w:pStyle w:val="a3"/>
              <w:spacing w:line="300" w:lineRule="exact"/>
              <w:ind w:left="133" w:right="290"/>
              <w:jc w:val="center"/>
            </w:pPr>
            <w:r>
              <w:rPr>
                <w:lang w:val="tt-RU"/>
              </w:rPr>
              <w:t>Первомайская  ул.</w:t>
            </w:r>
            <w:r>
              <w:t xml:space="preserve">, д. </w:t>
            </w:r>
            <w:r>
              <w:rPr>
                <w:lang w:val="tt-RU"/>
              </w:rPr>
              <w:t xml:space="preserve">35, </w:t>
            </w:r>
            <w:r>
              <w:t>г.</w:t>
            </w:r>
            <w:r w:rsidR="008C60DC">
              <w:t xml:space="preserve"> </w:t>
            </w:r>
            <w:r>
              <w:t>Лаишево</w:t>
            </w:r>
            <w:r>
              <w:rPr>
                <w:lang w:val="tt-RU"/>
              </w:rPr>
              <w:t xml:space="preserve">, </w:t>
            </w:r>
            <w:r>
              <w:t xml:space="preserve">422610, </w:t>
            </w:r>
          </w:p>
          <w:p w14:paraId="06253F70" w14:textId="77777777" w:rsidR="000A461A" w:rsidRPr="009A4A89" w:rsidRDefault="000A461A" w:rsidP="00841263">
            <w:pPr>
              <w:pStyle w:val="a3"/>
              <w:spacing w:line="300" w:lineRule="exact"/>
              <w:ind w:left="133" w:right="290"/>
              <w:jc w:val="center"/>
              <w:rPr>
                <w:lang w:val="tt-RU"/>
              </w:rPr>
            </w:pPr>
            <w:r>
              <w:rPr>
                <w:lang w:val="tt-RU"/>
              </w:rPr>
              <w:t>Т</w:t>
            </w:r>
            <w:r>
              <w:t>ел./факс: 8(8-4378)2-</w:t>
            </w:r>
            <w:r>
              <w:rPr>
                <w:lang w:val="tt-RU"/>
              </w:rPr>
              <w:t>53-00</w:t>
            </w:r>
          </w:p>
          <w:p w14:paraId="5DFF5426" w14:textId="77777777" w:rsidR="0060065E" w:rsidRPr="004C4648" w:rsidRDefault="006F086B" w:rsidP="00841263">
            <w:pPr>
              <w:pStyle w:val="a3"/>
              <w:spacing w:line="300" w:lineRule="exact"/>
              <w:ind w:firstLine="110"/>
              <w:jc w:val="center"/>
              <w:rPr>
                <w:lang w:val="en-US"/>
              </w:rPr>
            </w:pPr>
            <w:hyperlink r:id="rId6" w:history="1">
              <w:r w:rsidR="000A461A" w:rsidRPr="00DE5B9D">
                <w:rPr>
                  <w:rStyle w:val="a6"/>
                  <w:lang w:val="en-US"/>
                </w:rPr>
                <w:t>E-mail</w:t>
              </w:r>
              <w:r w:rsidR="000A461A" w:rsidRPr="0020336B">
                <w:rPr>
                  <w:rStyle w:val="a6"/>
                  <w:lang w:val="en-US"/>
                </w:rPr>
                <w:t xml:space="preserve">: </w:t>
              </w:r>
              <w:r w:rsidR="000A461A" w:rsidRPr="00DE5B9D">
                <w:rPr>
                  <w:rStyle w:val="a6"/>
                  <w:lang w:val="en-US"/>
                </w:rPr>
                <w:t>letc@inbox.ru</w:t>
              </w:r>
            </w:hyperlink>
          </w:p>
        </w:tc>
        <w:tc>
          <w:tcPr>
            <w:tcW w:w="184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274C12F1" w14:textId="77777777" w:rsidR="0060065E" w:rsidRDefault="00603C4A" w:rsidP="0060065E">
            <w:pPr>
              <w:pStyle w:val="a3"/>
              <w:jc w:val="center"/>
            </w:pPr>
            <w:r>
              <w:rPr>
                <w:noProof/>
              </w:rPr>
              <w:drawing>
                <wp:inline distT="0" distB="0" distL="0" distR="0" wp14:anchorId="26508B65" wp14:editId="7B0073E2">
                  <wp:extent cx="888685" cy="983974"/>
                  <wp:effectExtent l="19050" t="0" r="666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4008" cy="9898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2C7F78ED" w14:textId="77777777" w:rsidR="0060065E" w:rsidRDefault="000A461A" w:rsidP="000A461A">
            <w:pPr>
              <w:pStyle w:val="a3"/>
              <w:ind w:firstLine="110"/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E02B15">
              <w:rPr>
                <w:b/>
                <w:color w:val="000000"/>
                <w:sz w:val="24"/>
                <w:szCs w:val="24"/>
                <w:shd w:val="clear" w:color="auto" w:fill="FFFFFF"/>
              </w:rPr>
              <w:t>МУНИЦИПАЛЬ КАЗНА УЧРЕЖДЕНИЕСЕ</w:t>
            </w:r>
            <w:r w:rsidRPr="00E02B15">
              <w:rPr>
                <w:b/>
                <w:color w:val="000000"/>
                <w:sz w:val="24"/>
                <w:szCs w:val="24"/>
              </w:rPr>
              <w:br/>
            </w:r>
            <w:r>
              <w:rPr>
                <w:b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E02B15">
              <w:rPr>
                <w:b/>
                <w:color w:val="000000"/>
                <w:sz w:val="24"/>
                <w:szCs w:val="24"/>
                <w:shd w:val="clear" w:color="auto" w:fill="FFFFFF"/>
              </w:rPr>
              <w:t>ТАТАРСТАН РЕСПУБЛИКАСЫ</w:t>
            </w:r>
            <w:r w:rsidRPr="00E02B15">
              <w:rPr>
                <w:b/>
                <w:color w:val="000000"/>
                <w:sz w:val="24"/>
                <w:szCs w:val="24"/>
              </w:rPr>
              <w:br/>
            </w:r>
            <w:r w:rsidRPr="00E02B15">
              <w:rPr>
                <w:b/>
                <w:color w:val="000000"/>
                <w:sz w:val="24"/>
                <w:szCs w:val="24"/>
                <w:shd w:val="clear" w:color="auto" w:fill="FFFFFF"/>
              </w:rPr>
              <w:t>ЛАЕШ МУНИЦИПАЛЬ РАЙОНЫ</w:t>
            </w:r>
            <w:r w:rsidRPr="00E02B15">
              <w:rPr>
                <w:b/>
                <w:color w:val="000000"/>
                <w:sz w:val="24"/>
                <w:szCs w:val="24"/>
              </w:rPr>
              <w:br/>
            </w:r>
            <w:r w:rsidRPr="00E02B15">
              <w:rPr>
                <w:b/>
                <w:color w:val="000000"/>
                <w:sz w:val="24"/>
                <w:szCs w:val="24"/>
                <w:shd w:val="clear" w:color="auto" w:fill="FFFFFF"/>
              </w:rPr>
              <w:t>МӘГАРИФ ИДАРӘСЕ</w:t>
            </w:r>
            <w:r>
              <w:rPr>
                <w:b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14:paraId="314ED99D" w14:textId="77777777" w:rsidR="000A461A" w:rsidRDefault="000A461A" w:rsidP="000A461A">
            <w:pPr>
              <w:pStyle w:val="a3"/>
              <w:ind w:firstLine="110"/>
              <w:jc w:val="center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</w:p>
          <w:p w14:paraId="38FF3ABF" w14:textId="77777777" w:rsidR="000A461A" w:rsidRPr="009A4A89" w:rsidRDefault="000A461A" w:rsidP="009B3587">
            <w:pPr>
              <w:pStyle w:val="a3"/>
              <w:spacing w:line="300" w:lineRule="exact"/>
              <w:jc w:val="center"/>
              <w:rPr>
                <w:lang w:val="tt-RU"/>
              </w:rPr>
            </w:pPr>
            <w:r w:rsidRPr="0020336B">
              <w:rPr>
                <w:sz w:val="18"/>
                <w:szCs w:val="18"/>
              </w:rPr>
              <w:t>Лаеш ш</w:t>
            </w:r>
            <w:r w:rsidRPr="0020336B">
              <w:rPr>
                <w:sz w:val="18"/>
                <w:szCs w:val="18"/>
                <w:lang w:val="tt-RU"/>
              </w:rPr>
              <w:t xml:space="preserve">әһәре, </w:t>
            </w:r>
            <w:r>
              <w:rPr>
                <w:sz w:val="18"/>
                <w:szCs w:val="18"/>
              </w:rPr>
              <w:t>Беренче Май урамы, 35</w:t>
            </w:r>
            <w:r>
              <w:rPr>
                <w:sz w:val="18"/>
                <w:szCs w:val="18"/>
                <w:lang w:val="tt-RU"/>
              </w:rPr>
              <w:t xml:space="preserve"> нче</w:t>
            </w:r>
            <w:r w:rsidRPr="0020336B">
              <w:rPr>
                <w:sz w:val="18"/>
                <w:szCs w:val="18"/>
              </w:rPr>
              <w:t xml:space="preserve"> йорт, 422610,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lang w:val="tt-RU"/>
              </w:rPr>
              <w:t>Т</w:t>
            </w:r>
            <w:r>
              <w:t>ел./факс: 8(8-4378)2-</w:t>
            </w:r>
            <w:r>
              <w:rPr>
                <w:lang w:val="tt-RU"/>
              </w:rPr>
              <w:t>53-00</w:t>
            </w:r>
          </w:p>
          <w:p w14:paraId="327D7BA4" w14:textId="77777777" w:rsidR="000A461A" w:rsidRPr="000A461A" w:rsidRDefault="006F086B" w:rsidP="000A461A">
            <w:pPr>
              <w:pStyle w:val="a3"/>
              <w:ind w:firstLine="110"/>
              <w:jc w:val="center"/>
              <w:rPr>
                <w:b/>
                <w:sz w:val="24"/>
                <w:szCs w:val="24"/>
              </w:rPr>
            </w:pPr>
            <w:hyperlink r:id="rId8" w:history="1">
              <w:r w:rsidR="000A461A" w:rsidRPr="00DE5B9D">
                <w:rPr>
                  <w:rStyle w:val="a6"/>
                  <w:lang w:val="en-US"/>
                </w:rPr>
                <w:t>E</w:t>
              </w:r>
              <w:r w:rsidR="000A461A" w:rsidRPr="004C4648">
                <w:rPr>
                  <w:rStyle w:val="a6"/>
                  <w:lang w:val="en-US"/>
                </w:rPr>
                <w:t>-</w:t>
              </w:r>
              <w:r w:rsidR="000A461A" w:rsidRPr="00DE5B9D">
                <w:rPr>
                  <w:rStyle w:val="a6"/>
                  <w:lang w:val="en-US"/>
                </w:rPr>
                <w:t>mail</w:t>
              </w:r>
              <w:r w:rsidR="000A461A" w:rsidRPr="004C4648">
                <w:rPr>
                  <w:rStyle w:val="a6"/>
                  <w:lang w:val="en-US"/>
                </w:rPr>
                <w:t xml:space="preserve">: </w:t>
              </w:r>
              <w:r w:rsidR="000A461A" w:rsidRPr="00DE5B9D">
                <w:rPr>
                  <w:rStyle w:val="a6"/>
                  <w:lang w:val="en-US"/>
                </w:rPr>
                <w:t>letc</w:t>
              </w:r>
              <w:r w:rsidR="000A461A" w:rsidRPr="004C4648">
                <w:rPr>
                  <w:rStyle w:val="a6"/>
                  <w:lang w:val="en-US"/>
                </w:rPr>
                <w:t>@</w:t>
              </w:r>
              <w:r w:rsidR="000A461A" w:rsidRPr="00DE5B9D">
                <w:rPr>
                  <w:rStyle w:val="a6"/>
                  <w:lang w:val="en-US"/>
                </w:rPr>
                <w:t>inbox</w:t>
              </w:r>
              <w:r w:rsidR="000A461A" w:rsidRPr="004C4648">
                <w:rPr>
                  <w:rStyle w:val="a6"/>
                  <w:lang w:val="en-US"/>
                </w:rPr>
                <w:t>.</w:t>
              </w:r>
              <w:r w:rsidR="000A461A" w:rsidRPr="00DE5B9D">
                <w:rPr>
                  <w:rStyle w:val="a6"/>
                  <w:lang w:val="en-US"/>
                </w:rPr>
                <w:t>ru</w:t>
              </w:r>
            </w:hyperlink>
          </w:p>
          <w:p w14:paraId="12FD1CA5" w14:textId="77777777" w:rsidR="0060065E" w:rsidRPr="0020336B" w:rsidRDefault="0060065E" w:rsidP="0060065E">
            <w:pPr>
              <w:pStyle w:val="a3"/>
              <w:spacing w:line="300" w:lineRule="exact"/>
              <w:ind w:left="133" w:right="290"/>
              <w:jc w:val="center"/>
              <w:rPr>
                <w:lang w:val="en-US"/>
              </w:rPr>
            </w:pPr>
          </w:p>
        </w:tc>
      </w:tr>
    </w:tbl>
    <w:p w14:paraId="3233198F" w14:textId="2526541E" w:rsidR="008375BF" w:rsidRDefault="008C60DC" w:rsidP="001830CF">
      <w:pPr>
        <w:tabs>
          <w:tab w:val="left" w:pos="646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№</w:t>
      </w:r>
      <w:r w:rsidR="005F14F4">
        <w:rPr>
          <w:b/>
          <w:sz w:val="28"/>
          <w:szCs w:val="28"/>
        </w:rPr>
        <w:t xml:space="preserve"> </w:t>
      </w:r>
      <w:r w:rsidR="009679BA">
        <w:rPr>
          <w:b/>
          <w:sz w:val="28"/>
          <w:szCs w:val="28"/>
        </w:rPr>
        <w:t xml:space="preserve"> </w:t>
      </w:r>
      <w:r w:rsidR="006F086B">
        <w:rPr>
          <w:b/>
          <w:sz w:val="28"/>
          <w:szCs w:val="28"/>
        </w:rPr>
        <w:t>241</w:t>
      </w:r>
      <w:r w:rsidR="009679BA">
        <w:rPr>
          <w:b/>
          <w:sz w:val="28"/>
          <w:szCs w:val="28"/>
        </w:rPr>
        <w:t xml:space="preserve">                                                         </w:t>
      </w:r>
      <w:r>
        <w:rPr>
          <w:b/>
          <w:sz w:val="28"/>
          <w:szCs w:val="28"/>
        </w:rPr>
        <w:t xml:space="preserve">                         </w:t>
      </w:r>
      <w:r w:rsidR="009345CE">
        <w:rPr>
          <w:b/>
          <w:sz w:val="28"/>
          <w:szCs w:val="28"/>
        </w:rPr>
        <w:tab/>
      </w:r>
      <w:r w:rsidR="005F1839">
        <w:rPr>
          <w:b/>
          <w:sz w:val="28"/>
          <w:szCs w:val="28"/>
        </w:rPr>
        <w:t xml:space="preserve">           </w:t>
      </w:r>
      <w:r w:rsidR="000325BF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от </w:t>
      </w:r>
      <w:r w:rsidR="005F1839">
        <w:rPr>
          <w:b/>
          <w:sz w:val="28"/>
          <w:szCs w:val="28"/>
        </w:rPr>
        <w:t xml:space="preserve">28 </w:t>
      </w:r>
      <w:r w:rsidR="003F35CE">
        <w:rPr>
          <w:b/>
          <w:sz w:val="28"/>
          <w:szCs w:val="28"/>
        </w:rPr>
        <w:t xml:space="preserve">апреля 2022 </w:t>
      </w:r>
      <w:r w:rsidR="00AE0B63">
        <w:rPr>
          <w:b/>
          <w:sz w:val="28"/>
          <w:szCs w:val="28"/>
        </w:rPr>
        <w:t>г</w:t>
      </w:r>
    </w:p>
    <w:p w14:paraId="6D68524C" w14:textId="77777777" w:rsidR="009345CE" w:rsidRDefault="009345CE" w:rsidP="001830CF">
      <w:pPr>
        <w:tabs>
          <w:tab w:val="left" w:pos="6460"/>
        </w:tabs>
        <w:rPr>
          <w:b/>
          <w:sz w:val="28"/>
          <w:szCs w:val="28"/>
        </w:rPr>
      </w:pPr>
    </w:p>
    <w:p w14:paraId="562A1529" w14:textId="77777777" w:rsidR="009679BA" w:rsidRDefault="009679BA" w:rsidP="001830CF">
      <w:pPr>
        <w:tabs>
          <w:tab w:val="left" w:pos="6460"/>
        </w:tabs>
        <w:rPr>
          <w:b/>
          <w:sz w:val="28"/>
          <w:szCs w:val="28"/>
        </w:rPr>
      </w:pPr>
    </w:p>
    <w:p w14:paraId="277AA0EF" w14:textId="77777777" w:rsidR="009345CE" w:rsidRPr="009345CE" w:rsidRDefault="003F35CE" w:rsidP="009345C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комплектовании на 2022-2023</w:t>
      </w:r>
      <w:r w:rsidR="009345CE" w:rsidRPr="009345CE">
        <w:rPr>
          <w:b/>
          <w:sz w:val="28"/>
          <w:szCs w:val="28"/>
        </w:rPr>
        <w:t xml:space="preserve"> учебный год</w:t>
      </w:r>
    </w:p>
    <w:p w14:paraId="267CBEE7" w14:textId="77777777" w:rsidR="009345CE" w:rsidRDefault="009345CE" w:rsidP="009345CE">
      <w:pPr>
        <w:rPr>
          <w:sz w:val="28"/>
          <w:szCs w:val="28"/>
        </w:rPr>
      </w:pPr>
    </w:p>
    <w:p w14:paraId="1AB461BD" w14:textId="77777777" w:rsidR="009345CE" w:rsidRPr="005F1839" w:rsidRDefault="009345CE" w:rsidP="005F1839">
      <w:pPr>
        <w:ind w:left="148" w:firstLine="986"/>
        <w:jc w:val="both"/>
        <w:rPr>
          <w:sz w:val="28"/>
          <w:szCs w:val="28"/>
        </w:rPr>
      </w:pPr>
      <w:r w:rsidRPr="005F1839">
        <w:rPr>
          <w:sz w:val="28"/>
          <w:szCs w:val="28"/>
        </w:rPr>
        <w:t xml:space="preserve">На основании </w:t>
      </w:r>
      <w:r w:rsidR="005F1839" w:rsidRPr="005F1839">
        <w:rPr>
          <w:sz w:val="28"/>
          <w:szCs w:val="28"/>
        </w:rPr>
        <w:t>Административного регламента</w:t>
      </w:r>
      <w:r w:rsidR="005F1839">
        <w:rPr>
          <w:sz w:val="28"/>
          <w:szCs w:val="28"/>
        </w:rPr>
        <w:t xml:space="preserve"> </w:t>
      </w:r>
      <w:r w:rsidR="005F1839" w:rsidRPr="005F1839">
        <w:rPr>
          <w:sz w:val="28"/>
          <w:szCs w:val="28"/>
        </w:rPr>
        <w:t>предоставления муниципальной услуги «Постановка на учет и направление детей в муниципальные образовательные организации, реализующие образовательные про</w:t>
      </w:r>
      <w:r w:rsidR="005F1839">
        <w:rPr>
          <w:sz w:val="28"/>
          <w:szCs w:val="28"/>
        </w:rPr>
        <w:t xml:space="preserve">граммы дошкольного образования» </w:t>
      </w:r>
      <w:r w:rsidR="005F1839" w:rsidRPr="005F1839">
        <w:rPr>
          <w:sz w:val="28"/>
          <w:szCs w:val="28"/>
        </w:rPr>
        <w:t>Лаишевского муниципального района Республики Татарстан</w:t>
      </w:r>
      <w:r w:rsidR="005F1839">
        <w:rPr>
          <w:sz w:val="28"/>
          <w:szCs w:val="28"/>
        </w:rPr>
        <w:t xml:space="preserve">, </w:t>
      </w:r>
      <w:r w:rsidR="00214302" w:rsidRPr="005F1839">
        <w:rPr>
          <w:sz w:val="28"/>
          <w:szCs w:val="28"/>
        </w:rPr>
        <w:t>приказываю:</w:t>
      </w:r>
    </w:p>
    <w:p w14:paraId="15163D85" w14:textId="77777777" w:rsidR="009345CE" w:rsidRPr="005F1839" w:rsidRDefault="009345CE" w:rsidP="005F1839">
      <w:pPr>
        <w:spacing w:line="360" w:lineRule="auto"/>
        <w:ind w:firstLine="986"/>
        <w:jc w:val="both"/>
        <w:rPr>
          <w:sz w:val="28"/>
          <w:szCs w:val="28"/>
        </w:rPr>
      </w:pPr>
    </w:p>
    <w:p w14:paraId="1142D117" w14:textId="77777777" w:rsidR="009345CE" w:rsidRDefault="009345CE" w:rsidP="009345CE">
      <w:pPr>
        <w:pStyle w:val="a9"/>
        <w:numPr>
          <w:ilvl w:val="0"/>
          <w:numId w:val="5"/>
        </w:numPr>
        <w:spacing w:line="360" w:lineRule="auto"/>
        <w:jc w:val="both"/>
        <w:rPr>
          <w:sz w:val="28"/>
          <w:szCs w:val="28"/>
        </w:rPr>
      </w:pPr>
      <w:r w:rsidRPr="00A8182C">
        <w:rPr>
          <w:sz w:val="28"/>
          <w:szCs w:val="28"/>
        </w:rPr>
        <w:t xml:space="preserve">Утвердить количество </w:t>
      </w:r>
      <w:r>
        <w:rPr>
          <w:sz w:val="28"/>
          <w:szCs w:val="28"/>
        </w:rPr>
        <w:t xml:space="preserve">групп </w:t>
      </w:r>
      <w:r w:rsidRPr="00A8182C">
        <w:rPr>
          <w:sz w:val="28"/>
          <w:szCs w:val="28"/>
        </w:rPr>
        <w:t>дошкольных образовательных организаций Лаишевского муниципального района Р</w:t>
      </w:r>
      <w:r w:rsidR="00871A09">
        <w:rPr>
          <w:sz w:val="28"/>
          <w:szCs w:val="28"/>
        </w:rPr>
        <w:t xml:space="preserve">еспублики </w:t>
      </w:r>
      <w:r w:rsidRPr="00A8182C">
        <w:rPr>
          <w:sz w:val="28"/>
          <w:szCs w:val="28"/>
        </w:rPr>
        <w:t>Т</w:t>
      </w:r>
      <w:r w:rsidR="00871A09">
        <w:rPr>
          <w:sz w:val="28"/>
          <w:szCs w:val="28"/>
        </w:rPr>
        <w:t>атарстан</w:t>
      </w:r>
      <w:r w:rsidRPr="00A8182C">
        <w:rPr>
          <w:sz w:val="28"/>
          <w:szCs w:val="28"/>
        </w:rPr>
        <w:t xml:space="preserve"> </w:t>
      </w:r>
      <w:r>
        <w:rPr>
          <w:sz w:val="28"/>
          <w:szCs w:val="28"/>
        </w:rPr>
        <w:t>и свободных мест в них</w:t>
      </w:r>
      <w:r w:rsidR="00871A09">
        <w:rPr>
          <w:sz w:val="28"/>
          <w:szCs w:val="28"/>
        </w:rPr>
        <w:t xml:space="preserve"> согласно П</w:t>
      </w:r>
      <w:r w:rsidRPr="00A8182C">
        <w:rPr>
          <w:sz w:val="28"/>
          <w:szCs w:val="28"/>
        </w:rPr>
        <w:t>риложения 1.</w:t>
      </w:r>
    </w:p>
    <w:p w14:paraId="4B5C148E" w14:textId="77777777" w:rsidR="009345CE" w:rsidRDefault="009345CE" w:rsidP="009345CE">
      <w:pPr>
        <w:pStyle w:val="a9"/>
        <w:numPr>
          <w:ilvl w:val="0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Осуществлять комплектование </w:t>
      </w:r>
      <w:r w:rsidRPr="00A8182C">
        <w:rPr>
          <w:sz w:val="28"/>
          <w:szCs w:val="28"/>
        </w:rPr>
        <w:t xml:space="preserve">Организаций на </w:t>
      </w:r>
      <w:r w:rsidR="003F35CE">
        <w:rPr>
          <w:sz w:val="28"/>
          <w:szCs w:val="28"/>
        </w:rPr>
        <w:t>2022-2023</w:t>
      </w:r>
      <w:r>
        <w:rPr>
          <w:sz w:val="28"/>
          <w:szCs w:val="28"/>
        </w:rPr>
        <w:t xml:space="preserve"> учебный </w:t>
      </w:r>
      <w:r w:rsidR="00214302">
        <w:rPr>
          <w:sz w:val="28"/>
          <w:szCs w:val="28"/>
        </w:rPr>
        <w:t xml:space="preserve">год </w:t>
      </w:r>
      <w:r w:rsidR="00214302" w:rsidRPr="00A8182C">
        <w:rPr>
          <w:sz w:val="28"/>
          <w:szCs w:val="28"/>
        </w:rPr>
        <w:t>в</w:t>
      </w:r>
      <w:r w:rsidRPr="00A8182C">
        <w:rPr>
          <w:sz w:val="28"/>
          <w:szCs w:val="28"/>
        </w:rPr>
        <w:t xml:space="preserve"> соответствии с утвержденным количеством групп и свободных мест в них на очередной учебный год с 1 июня по 31 августа</w:t>
      </w:r>
      <w:r w:rsidR="003F35CE">
        <w:rPr>
          <w:sz w:val="28"/>
          <w:szCs w:val="28"/>
        </w:rPr>
        <w:t>2022 г.</w:t>
      </w:r>
    </w:p>
    <w:p w14:paraId="268D6414" w14:textId="77777777" w:rsidR="00D40095" w:rsidRDefault="00D40095" w:rsidP="009345CE">
      <w:pPr>
        <w:pStyle w:val="a9"/>
        <w:numPr>
          <w:ilvl w:val="0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Комплектование МБДОУ Усадского детского сада Умные дети перенести на 1 августа 2022 г</w:t>
      </w:r>
    </w:p>
    <w:p w14:paraId="19451A9A" w14:textId="77777777" w:rsidR="009345CE" w:rsidRPr="00A8182C" w:rsidRDefault="009345CE" w:rsidP="009345CE">
      <w:pPr>
        <w:pStyle w:val="a9"/>
        <w:numPr>
          <w:ilvl w:val="0"/>
          <w:numId w:val="5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Контроль над исполнением</w:t>
      </w:r>
      <w:r w:rsidR="005F1839">
        <w:rPr>
          <w:sz w:val="28"/>
          <w:szCs w:val="28"/>
        </w:rPr>
        <w:t xml:space="preserve"> данного приказа </w:t>
      </w:r>
      <w:r>
        <w:rPr>
          <w:sz w:val="28"/>
          <w:szCs w:val="28"/>
        </w:rPr>
        <w:t>оста</w:t>
      </w:r>
      <w:r w:rsidR="00871A09">
        <w:rPr>
          <w:sz w:val="28"/>
          <w:szCs w:val="28"/>
        </w:rPr>
        <w:t xml:space="preserve">вляю за </w:t>
      </w:r>
      <w:r w:rsidR="00CE56CA">
        <w:rPr>
          <w:sz w:val="28"/>
          <w:szCs w:val="28"/>
        </w:rPr>
        <w:t>инженером АИС «Электронный детский сад» Мельниковой С.Г.</w:t>
      </w:r>
    </w:p>
    <w:p w14:paraId="0B1A366D" w14:textId="77777777" w:rsidR="009679BA" w:rsidRDefault="009679BA" w:rsidP="001830CF">
      <w:pPr>
        <w:tabs>
          <w:tab w:val="left" w:pos="6460"/>
        </w:tabs>
        <w:rPr>
          <w:b/>
          <w:sz w:val="28"/>
          <w:szCs w:val="28"/>
        </w:rPr>
      </w:pPr>
    </w:p>
    <w:p w14:paraId="07A6BB15" w14:textId="77777777" w:rsidR="009679BA" w:rsidRDefault="009679BA" w:rsidP="001830CF">
      <w:pPr>
        <w:tabs>
          <w:tab w:val="left" w:pos="6460"/>
        </w:tabs>
        <w:rPr>
          <w:b/>
          <w:sz w:val="28"/>
          <w:szCs w:val="28"/>
        </w:rPr>
      </w:pPr>
    </w:p>
    <w:p w14:paraId="2263D30C" w14:textId="77777777" w:rsidR="009679BA" w:rsidRDefault="009679BA" w:rsidP="001830CF">
      <w:pPr>
        <w:tabs>
          <w:tab w:val="left" w:pos="6460"/>
        </w:tabs>
        <w:rPr>
          <w:b/>
          <w:sz w:val="28"/>
          <w:szCs w:val="28"/>
        </w:rPr>
      </w:pPr>
    </w:p>
    <w:p w14:paraId="6AA43299" w14:textId="77777777" w:rsidR="00325F03" w:rsidRDefault="009679BA" w:rsidP="00871A09">
      <w:pPr>
        <w:tabs>
          <w:tab w:val="left" w:pos="646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Начальник                                                                           </w:t>
      </w:r>
      <w:r w:rsidR="000325B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871A09">
        <w:rPr>
          <w:b/>
          <w:sz w:val="28"/>
          <w:szCs w:val="28"/>
        </w:rPr>
        <w:t>Л.И.Хусаинова</w:t>
      </w:r>
    </w:p>
    <w:p w14:paraId="3835FD1C" w14:textId="77777777" w:rsidR="005F1839" w:rsidRDefault="005F1839" w:rsidP="00871A09">
      <w:pPr>
        <w:tabs>
          <w:tab w:val="left" w:pos="6460"/>
        </w:tabs>
        <w:rPr>
          <w:b/>
          <w:sz w:val="28"/>
          <w:szCs w:val="28"/>
        </w:rPr>
      </w:pPr>
    </w:p>
    <w:p w14:paraId="0A3BF9BC" w14:textId="77777777" w:rsidR="005F1839" w:rsidRDefault="005F1839" w:rsidP="00871A09">
      <w:pPr>
        <w:tabs>
          <w:tab w:val="left" w:pos="6460"/>
        </w:tabs>
        <w:rPr>
          <w:b/>
          <w:sz w:val="28"/>
          <w:szCs w:val="28"/>
        </w:rPr>
      </w:pPr>
    </w:p>
    <w:p w14:paraId="39E85D9D" w14:textId="77777777" w:rsidR="005F1839" w:rsidRDefault="005F1839" w:rsidP="00871A09">
      <w:pPr>
        <w:tabs>
          <w:tab w:val="left" w:pos="6460"/>
        </w:tabs>
        <w:rPr>
          <w:b/>
          <w:sz w:val="28"/>
          <w:szCs w:val="28"/>
        </w:rPr>
      </w:pPr>
    </w:p>
    <w:p w14:paraId="225C3258" w14:textId="77777777" w:rsidR="005F1839" w:rsidRPr="005F1839" w:rsidRDefault="005F1839" w:rsidP="00871A09">
      <w:pPr>
        <w:tabs>
          <w:tab w:val="left" w:pos="6460"/>
        </w:tabs>
        <w:rPr>
          <w:sz w:val="22"/>
          <w:szCs w:val="22"/>
        </w:rPr>
      </w:pPr>
      <w:r w:rsidRPr="005F1839">
        <w:rPr>
          <w:sz w:val="22"/>
          <w:szCs w:val="22"/>
        </w:rPr>
        <w:t xml:space="preserve">ИСП: Ю.А.Тиханова </w:t>
      </w:r>
    </w:p>
    <w:p w14:paraId="4604196F" w14:textId="77777777" w:rsidR="005F1839" w:rsidRPr="005F1839" w:rsidRDefault="005F1839" w:rsidP="00871A09">
      <w:pPr>
        <w:tabs>
          <w:tab w:val="left" w:pos="6460"/>
        </w:tabs>
        <w:rPr>
          <w:sz w:val="22"/>
          <w:szCs w:val="22"/>
        </w:rPr>
      </w:pPr>
      <w:r w:rsidRPr="005F1839">
        <w:rPr>
          <w:sz w:val="22"/>
          <w:szCs w:val="22"/>
        </w:rPr>
        <w:t>8(84378) 2-92-37</w:t>
      </w:r>
    </w:p>
    <w:sectPr w:rsidR="005F1839" w:rsidRPr="005F1839" w:rsidSect="006F086B">
      <w:pgSz w:w="12240" w:h="15840"/>
      <w:pgMar w:top="1134" w:right="567" w:bottom="568" w:left="1134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6E0DA0"/>
    <w:multiLevelType w:val="hybridMultilevel"/>
    <w:tmpl w:val="CA0CE0BE"/>
    <w:lvl w:ilvl="0" w:tplc="1F8E01B4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" w15:restartNumberingAfterBreak="0">
    <w:nsid w:val="20BD1FD3"/>
    <w:multiLevelType w:val="hybridMultilevel"/>
    <w:tmpl w:val="49DC07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C185B9A"/>
    <w:multiLevelType w:val="hybridMultilevel"/>
    <w:tmpl w:val="5464F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F34876"/>
    <w:multiLevelType w:val="hybridMultilevel"/>
    <w:tmpl w:val="5DE44D2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3A069D6"/>
    <w:multiLevelType w:val="hybridMultilevel"/>
    <w:tmpl w:val="BED6A798"/>
    <w:lvl w:ilvl="0" w:tplc="432C654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 w16cid:durableId="831681455">
    <w:abstractNumId w:val="1"/>
  </w:num>
  <w:num w:numId="2" w16cid:durableId="616566383">
    <w:abstractNumId w:val="4"/>
  </w:num>
  <w:num w:numId="3" w16cid:durableId="1189948844">
    <w:abstractNumId w:val="0"/>
  </w:num>
  <w:num w:numId="4" w16cid:durableId="169661903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837505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10E8"/>
    <w:rsid w:val="00000BFE"/>
    <w:rsid w:val="000033BA"/>
    <w:rsid w:val="00006273"/>
    <w:rsid w:val="00021286"/>
    <w:rsid w:val="000325BF"/>
    <w:rsid w:val="00033858"/>
    <w:rsid w:val="00037CAC"/>
    <w:rsid w:val="000578D8"/>
    <w:rsid w:val="00061A38"/>
    <w:rsid w:val="00063DB7"/>
    <w:rsid w:val="00083BBD"/>
    <w:rsid w:val="00086672"/>
    <w:rsid w:val="00087F60"/>
    <w:rsid w:val="00094744"/>
    <w:rsid w:val="000A449D"/>
    <w:rsid w:val="000A461A"/>
    <w:rsid w:val="000A49F7"/>
    <w:rsid w:val="000B294A"/>
    <w:rsid w:val="000B2B21"/>
    <w:rsid w:val="000B629E"/>
    <w:rsid w:val="000B6C86"/>
    <w:rsid w:val="000C2D52"/>
    <w:rsid w:val="000C6663"/>
    <w:rsid w:val="000D0A07"/>
    <w:rsid w:val="000D1A6E"/>
    <w:rsid w:val="000D535B"/>
    <w:rsid w:val="000D613F"/>
    <w:rsid w:val="000E086E"/>
    <w:rsid w:val="000E17A7"/>
    <w:rsid w:val="000E6539"/>
    <w:rsid w:val="000F2C2C"/>
    <w:rsid w:val="00102AE9"/>
    <w:rsid w:val="00102DA7"/>
    <w:rsid w:val="00111102"/>
    <w:rsid w:val="00113272"/>
    <w:rsid w:val="0011783C"/>
    <w:rsid w:val="001252A4"/>
    <w:rsid w:val="00131DC7"/>
    <w:rsid w:val="00145CA1"/>
    <w:rsid w:val="00153888"/>
    <w:rsid w:val="00163687"/>
    <w:rsid w:val="00176CF6"/>
    <w:rsid w:val="001830CF"/>
    <w:rsid w:val="00183603"/>
    <w:rsid w:val="00184D73"/>
    <w:rsid w:val="001A2703"/>
    <w:rsid w:val="001A3858"/>
    <w:rsid w:val="001A7F70"/>
    <w:rsid w:val="001B7195"/>
    <w:rsid w:val="001B7650"/>
    <w:rsid w:val="001C007A"/>
    <w:rsid w:val="001D07F2"/>
    <w:rsid w:val="001D16F7"/>
    <w:rsid w:val="001D2B31"/>
    <w:rsid w:val="001D516C"/>
    <w:rsid w:val="001E0359"/>
    <w:rsid w:val="001E042A"/>
    <w:rsid w:val="001E08B7"/>
    <w:rsid w:val="001E09E7"/>
    <w:rsid w:val="001E3B3A"/>
    <w:rsid w:val="001E729B"/>
    <w:rsid w:val="001F3B93"/>
    <w:rsid w:val="001F5184"/>
    <w:rsid w:val="00206715"/>
    <w:rsid w:val="002119D1"/>
    <w:rsid w:val="00214302"/>
    <w:rsid w:val="0021527C"/>
    <w:rsid w:val="00216A4D"/>
    <w:rsid w:val="00227102"/>
    <w:rsid w:val="002272F2"/>
    <w:rsid w:val="00232F27"/>
    <w:rsid w:val="00240746"/>
    <w:rsid w:val="0025027C"/>
    <w:rsid w:val="002533FB"/>
    <w:rsid w:val="002649F2"/>
    <w:rsid w:val="00281157"/>
    <w:rsid w:val="002A0727"/>
    <w:rsid w:val="002B764D"/>
    <w:rsid w:val="002B787C"/>
    <w:rsid w:val="002D1897"/>
    <w:rsid w:val="002D2911"/>
    <w:rsid w:val="00322BFC"/>
    <w:rsid w:val="00325F03"/>
    <w:rsid w:val="00332A2E"/>
    <w:rsid w:val="003361B6"/>
    <w:rsid w:val="003378CE"/>
    <w:rsid w:val="00342CA8"/>
    <w:rsid w:val="00347EB3"/>
    <w:rsid w:val="00350AE6"/>
    <w:rsid w:val="00354B7B"/>
    <w:rsid w:val="003614BB"/>
    <w:rsid w:val="00361A5F"/>
    <w:rsid w:val="003634F2"/>
    <w:rsid w:val="00374EDD"/>
    <w:rsid w:val="00376BC0"/>
    <w:rsid w:val="00384011"/>
    <w:rsid w:val="0039399C"/>
    <w:rsid w:val="003D1183"/>
    <w:rsid w:val="003D3226"/>
    <w:rsid w:val="003E0A7E"/>
    <w:rsid w:val="003E490A"/>
    <w:rsid w:val="003F0570"/>
    <w:rsid w:val="003F35CE"/>
    <w:rsid w:val="003F439C"/>
    <w:rsid w:val="003F6597"/>
    <w:rsid w:val="003F73D7"/>
    <w:rsid w:val="004011B1"/>
    <w:rsid w:val="00403DE7"/>
    <w:rsid w:val="00406B6F"/>
    <w:rsid w:val="00410556"/>
    <w:rsid w:val="00410F2D"/>
    <w:rsid w:val="00415CF8"/>
    <w:rsid w:val="00421F19"/>
    <w:rsid w:val="004242D9"/>
    <w:rsid w:val="004278F7"/>
    <w:rsid w:val="00432135"/>
    <w:rsid w:val="00433610"/>
    <w:rsid w:val="004644C6"/>
    <w:rsid w:val="00465EDE"/>
    <w:rsid w:val="00483348"/>
    <w:rsid w:val="00490510"/>
    <w:rsid w:val="004905F1"/>
    <w:rsid w:val="004B61D2"/>
    <w:rsid w:val="004C0825"/>
    <w:rsid w:val="004C0F1C"/>
    <w:rsid w:val="004C4648"/>
    <w:rsid w:val="004C4D60"/>
    <w:rsid w:val="004D3339"/>
    <w:rsid w:val="004D3A7D"/>
    <w:rsid w:val="004E46A0"/>
    <w:rsid w:val="004F0CA3"/>
    <w:rsid w:val="005010E8"/>
    <w:rsid w:val="00510A83"/>
    <w:rsid w:val="00517650"/>
    <w:rsid w:val="005235A0"/>
    <w:rsid w:val="00534930"/>
    <w:rsid w:val="00536A9F"/>
    <w:rsid w:val="00537D63"/>
    <w:rsid w:val="0054476E"/>
    <w:rsid w:val="00550C6E"/>
    <w:rsid w:val="005532D8"/>
    <w:rsid w:val="0055409C"/>
    <w:rsid w:val="005548CB"/>
    <w:rsid w:val="00554B1B"/>
    <w:rsid w:val="00565C85"/>
    <w:rsid w:val="0057339D"/>
    <w:rsid w:val="00576C38"/>
    <w:rsid w:val="005914B4"/>
    <w:rsid w:val="0059590E"/>
    <w:rsid w:val="005A0294"/>
    <w:rsid w:val="005A57A2"/>
    <w:rsid w:val="005C18A0"/>
    <w:rsid w:val="005D2205"/>
    <w:rsid w:val="005D2558"/>
    <w:rsid w:val="005D714D"/>
    <w:rsid w:val="005E47B9"/>
    <w:rsid w:val="005E5547"/>
    <w:rsid w:val="005F14F4"/>
    <w:rsid w:val="005F1839"/>
    <w:rsid w:val="005F365B"/>
    <w:rsid w:val="005F40A1"/>
    <w:rsid w:val="005F4E00"/>
    <w:rsid w:val="005F7606"/>
    <w:rsid w:val="0060065E"/>
    <w:rsid w:val="00603C4A"/>
    <w:rsid w:val="00606FE7"/>
    <w:rsid w:val="00607414"/>
    <w:rsid w:val="006141D4"/>
    <w:rsid w:val="0062142F"/>
    <w:rsid w:val="0062408A"/>
    <w:rsid w:val="0064087E"/>
    <w:rsid w:val="0065050E"/>
    <w:rsid w:val="006521AE"/>
    <w:rsid w:val="0065316D"/>
    <w:rsid w:val="0068115C"/>
    <w:rsid w:val="006836DB"/>
    <w:rsid w:val="00685C97"/>
    <w:rsid w:val="00687BDD"/>
    <w:rsid w:val="00692E1B"/>
    <w:rsid w:val="00693D07"/>
    <w:rsid w:val="00693EDD"/>
    <w:rsid w:val="00695E4C"/>
    <w:rsid w:val="006A768C"/>
    <w:rsid w:val="006B14C5"/>
    <w:rsid w:val="006B689C"/>
    <w:rsid w:val="006C3B5C"/>
    <w:rsid w:val="006E7A21"/>
    <w:rsid w:val="006F086B"/>
    <w:rsid w:val="006F3F0C"/>
    <w:rsid w:val="006F565A"/>
    <w:rsid w:val="00703DC3"/>
    <w:rsid w:val="00710949"/>
    <w:rsid w:val="00710B4F"/>
    <w:rsid w:val="007218F7"/>
    <w:rsid w:val="007246C3"/>
    <w:rsid w:val="00725D85"/>
    <w:rsid w:val="0072712B"/>
    <w:rsid w:val="00730C1E"/>
    <w:rsid w:val="00747B1E"/>
    <w:rsid w:val="00753C6C"/>
    <w:rsid w:val="007610AE"/>
    <w:rsid w:val="00762D1A"/>
    <w:rsid w:val="007841F2"/>
    <w:rsid w:val="0079016E"/>
    <w:rsid w:val="007937A1"/>
    <w:rsid w:val="007A567B"/>
    <w:rsid w:val="007B54B2"/>
    <w:rsid w:val="007B5597"/>
    <w:rsid w:val="007B588B"/>
    <w:rsid w:val="007B5F79"/>
    <w:rsid w:val="007B7450"/>
    <w:rsid w:val="007C2F16"/>
    <w:rsid w:val="007C443B"/>
    <w:rsid w:val="007D12F8"/>
    <w:rsid w:val="007D23D8"/>
    <w:rsid w:val="007D6B5C"/>
    <w:rsid w:val="007F1FF1"/>
    <w:rsid w:val="007F34F8"/>
    <w:rsid w:val="007F4EEE"/>
    <w:rsid w:val="007F641D"/>
    <w:rsid w:val="00801D33"/>
    <w:rsid w:val="008077CD"/>
    <w:rsid w:val="00817ADE"/>
    <w:rsid w:val="00817B31"/>
    <w:rsid w:val="00824575"/>
    <w:rsid w:val="00826249"/>
    <w:rsid w:val="00827E2B"/>
    <w:rsid w:val="00830C05"/>
    <w:rsid w:val="00832D7E"/>
    <w:rsid w:val="008375BF"/>
    <w:rsid w:val="00841263"/>
    <w:rsid w:val="008446B5"/>
    <w:rsid w:val="00857A30"/>
    <w:rsid w:val="0086134B"/>
    <w:rsid w:val="00862029"/>
    <w:rsid w:val="00871A09"/>
    <w:rsid w:val="00887553"/>
    <w:rsid w:val="00896E85"/>
    <w:rsid w:val="008A4CF6"/>
    <w:rsid w:val="008A58DA"/>
    <w:rsid w:val="008B685B"/>
    <w:rsid w:val="008C3E90"/>
    <w:rsid w:val="008C60DC"/>
    <w:rsid w:val="008D2ABA"/>
    <w:rsid w:val="008D6915"/>
    <w:rsid w:val="008E7780"/>
    <w:rsid w:val="00914DB5"/>
    <w:rsid w:val="00923434"/>
    <w:rsid w:val="009246A4"/>
    <w:rsid w:val="00927FD3"/>
    <w:rsid w:val="00930A40"/>
    <w:rsid w:val="009345CE"/>
    <w:rsid w:val="00934E53"/>
    <w:rsid w:val="009401DC"/>
    <w:rsid w:val="009632E9"/>
    <w:rsid w:val="00966EEB"/>
    <w:rsid w:val="009679BA"/>
    <w:rsid w:val="00971496"/>
    <w:rsid w:val="0098080D"/>
    <w:rsid w:val="009859F2"/>
    <w:rsid w:val="00992DFB"/>
    <w:rsid w:val="00993317"/>
    <w:rsid w:val="009A36AB"/>
    <w:rsid w:val="009A4A89"/>
    <w:rsid w:val="009B3587"/>
    <w:rsid w:val="009C309D"/>
    <w:rsid w:val="009C654C"/>
    <w:rsid w:val="009C6BBE"/>
    <w:rsid w:val="009E1926"/>
    <w:rsid w:val="009F03A7"/>
    <w:rsid w:val="009F394D"/>
    <w:rsid w:val="00A02120"/>
    <w:rsid w:val="00A02D84"/>
    <w:rsid w:val="00A05E58"/>
    <w:rsid w:val="00A10B40"/>
    <w:rsid w:val="00A15E37"/>
    <w:rsid w:val="00A230C9"/>
    <w:rsid w:val="00A2468A"/>
    <w:rsid w:val="00A340A3"/>
    <w:rsid w:val="00A50178"/>
    <w:rsid w:val="00A512A5"/>
    <w:rsid w:val="00A52CE3"/>
    <w:rsid w:val="00A65A13"/>
    <w:rsid w:val="00A70A5B"/>
    <w:rsid w:val="00A8160D"/>
    <w:rsid w:val="00A84215"/>
    <w:rsid w:val="00A857E5"/>
    <w:rsid w:val="00A93736"/>
    <w:rsid w:val="00A97A6B"/>
    <w:rsid w:val="00AB2E69"/>
    <w:rsid w:val="00AB5C6D"/>
    <w:rsid w:val="00AC1B4B"/>
    <w:rsid w:val="00AD0359"/>
    <w:rsid w:val="00AE0B63"/>
    <w:rsid w:val="00AF3692"/>
    <w:rsid w:val="00B215B7"/>
    <w:rsid w:val="00B21F6A"/>
    <w:rsid w:val="00B238A1"/>
    <w:rsid w:val="00B24F8F"/>
    <w:rsid w:val="00B264F1"/>
    <w:rsid w:val="00B37F4B"/>
    <w:rsid w:val="00B42136"/>
    <w:rsid w:val="00B44874"/>
    <w:rsid w:val="00B5229F"/>
    <w:rsid w:val="00B52C4A"/>
    <w:rsid w:val="00B54B94"/>
    <w:rsid w:val="00B56A89"/>
    <w:rsid w:val="00B60B94"/>
    <w:rsid w:val="00B62EE5"/>
    <w:rsid w:val="00B71F74"/>
    <w:rsid w:val="00B7567C"/>
    <w:rsid w:val="00B7597E"/>
    <w:rsid w:val="00B93793"/>
    <w:rsid w:val="00BA7771"/>
    <w:rsid w:val="00BB1FC9"/>
    <w:rsid w:val="00BB565C"/>
    <w:rsid w:val="00BC45AF"/>
    <w:rsid w:val="00BC50E2"/>
    <w:rsid w:val="00BC597B"/>
    <w:rsid w:val="00BD07C9"/>
    <w:rsid w:val="00BF76AA"/>
    <w:rsid w:val="00C00757"/>
    <w:rsid w:val="00C10B77"/>
    <w:rsid w:val="00C10EE2"/>
    <w:rsid w:val="00C125F2"/>
    <w:rsid w:val="00C15233"/>
    <w:rsid w:val="00C22CB6"/>
    <w:rsid w:val="00C24323"/>
    <w:rsid w:val="00C3657D"/>
    <w:rsid w:val="00C45A1E"/>
    <w:rsid w:val="00C50ABD"/>
    <w:rsid w:val="00C50B65"/>
    <w:rsid w:val="00C54E67"/>
    <w:rsid w:val="00C64EDB"/>
    <w:rsid w:val="00C71BCF"/>
    <w:rsid w:val="00C73C16"/>
    <w:rsid w:val="00C765D1"/>
    <w:rsid w:val="00C81DA6"/>
    <w:rsid w:val="00C85EF9"/>
    <w:rsid w:val="00C87945"/>
    <w:rsid w:val="00C92AB3"/>
    <w:rsid w:val="00CA226A"/>
    <w:rsid w:val="00CA42C0"/>
    <w:rsid w:val="00CA61FE"/>
    <w:rsid w:val="00CB437C"/>
    <w:rsid w:val="00CC0930"/>
    <w:rsid w:val="00CC109F"/>
    <w:rsid w:val="00CD6D95"/>
    <w:rsid w:val="00CE3F80"/>
    <w:rsid w:val="00CE56CA"/>
    <w:rsid w:val="00CF1F1F"/>
    <w:rsid w:val="00CF2FDF"/>
    <w:rsid w:val="00CF544D"/>
    <w:rsid w:val="00CF7447"/>
    <w:rsid w:val="00D240EB"/>
    <w:rsid w:val="00D31DD4"/>
    <w:rsid w:val="00D40095"/>
    <w:rsid w:val="00D51EAF"/>
    <w:rsid w:val="00D52929"/>
    <w:rsid w:val="00D54BEB"/>
    <w:rsid w:val="00D56C6C"/>
    <w:rsid w:val="00D578BF"/>
    <w:rsid w:val="00D67822"/>
    <w:rsid w:val="00D710E2"/>
    <w:rsid w:val="00D7115B"/>
    <w:rsid w:val="00D7239E"/>
    <w:rsid w:val="00D847EE"/>
    <w:rsid w:val="00D84ECD"/>
    <w:rsid w:val="00D94B24"/>
    <w:rsid w:val="00DA3188"/>
    <w:rsid w:val="00DB0181"/>
    <w:rsid w:val="00DB058D"/>
    <w:rsid w:val="00DB094C"/>
    <w:rsid w:val="00DB113C"/>
    <w:rsid w:val="00DC55A4"/>
    <w:rsid w:val="00DD55AA"/>
    <w:rsid w:val="00DE2380"/>
    <w:rsid w:val="00DF1055"/>
    <w:rsid w:val="00E015D3"/>
    <w:rsid w:val="00E02B15"/>
    <w:rsid w:val="00E058BE"/>
    <w:rsid w:val="00E05E91"/>
    <w:rsid w:val="00E221E1"/>
    <w:rsid w:val="00E27BC9"/>
    <w:rsid w:val="00E33A3C"/>
    <w:rsid w:val="00E37322"/>
    <w:rsid w:val="00E37FF3"/>
    <w:rsid w:val="00E40E40"/>
    <w:rsid w:val="00E56CA1"/>
    <w:rsid w:val="00E6260A"/>
    <w:rsid w:val="00E64192"/>
    <w:rsid w:val="00E67F71"/>
    <w:rsid w:val="00E7407A"/>
    <w:rsid w:val="00E80264"/>
    <w:rsid w:val="00E8048A"/>
    <w:rsid w:val="00E81378"/>
    <w:rsid w:val="00E83907"/>
    <w:rsid w:val="00E9522D"/>
    <w:rsid w:val="00EB0781"/>
    <w:rsid w:val="00EB4A5A"/>
    <w:rsid w:val="00EB5B56"/>
    <w:rsid w:val="00EB6985"/>
    <w:rsid w:val="00EC5087"/>
    <w:rsid w:val="00ED6CFC"/>
    <w:rsid w:val="00EE3AC1"/>
    <w:rsid w:val="00EF1AE9"/>
    <w:rsid w:val="00F03656"/>
    <w:rsid w:val="00F0476B"/>
    <w:rsid w:val="00F110C4"/>
    <w:rsid w:val="00F1147C"/>
    <w:rsid w:val="00F12C20"/>
    <w:rsid w:val="00F23CD3"/>
    <w:rsid w:val="00F2600C"/>
    <w:rsid w:val="00F3796E"/>
    <w:rsid w:val="00F5208C"/>
    <w:rsid w:val="00F628CB"/>
    <w:rsid w:val="00F6403B"/>
    <w:rsid w:val="00F65BB2"/>
    <w:rsid w:val="00F6775F"/>
    <w:rsid w:val="00F75918"/>
    <w:rsid w:val="00FA0357"/>
    <w:rsid w:val="00FA26E7"/>
    <w:rsid w:val="00FA4575"/>
    <w:rsid w:val="00FD543E"/>
    <w:rsid w:val="00FE50B7"/>
    <w:rsid w:val="00FE6A98"/>
    <w:rsid w:val="00FE6F9F"/>
    <w:rsid w:val="00FE737C"/>
    <w:rsid w:val="00FF1765"/>
    <w:rsid w:val="00FF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D2C1CF"/>
  <w15:docId w15:val="{71D62270-2EF1-439B-A8CD-18DF69DF6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238A1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7C443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B238A1"/>
    <w:pPr>
      <w:keepNext/>
      <w:ind w:firstLine="720"/>
      <w:jc w:val="center"/>
      <w:outlineLvl w:val="1"/>
    </w:pPr>
    <w:rPr>
      <w:rFonts w:eastAsia="Arial Unicode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B238A1"/>
  </w:style>
  <w:style w:type="table" w:styleId="a4">
    <w:name w:val="Table Grid"/>
    <w:basedOn w:val="a1"/>
    <w:uiPriority w:val="59"/>
    <w:rsid w:val="00B238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semiHidden/>
    <w:rsid w:val="00240746"/>
    <w:rPr>
      <w:rFonts w:ascii="Tahoma" w:hAnsi="Tahoma" w:cs="Tahoma"/>
      <w:sz w:val="16"/>
      <w:szCs w:val="16"/>
    </w:rPr>
  </w:style>
  <w:style w:type="character" w:styleId="a6">
    <w:name w:val="Hyperlink"/>
    <w:basedOn w:val="a0"/>
    <w:rsid w:val="0060065E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7C443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Body Text"/>
    <w:basedOn w:val="a"/>
    <w:link w:val="a8"/>
    <w:rsid w:val="007C443B"/>
    <w:rPr>
      <w:b/>
      <w:bCs/>
      <w:sz w:val="28"/>
    </w:rPr>
  </w:style>
  <w:style w:type="character" w:customStyle="1" w:styleId="a8">
    <w:name w:val="Основной текст Знак"/>
    <w:basedOn w:val="a0"/>
    <w:link w:val="a7"/>
    <w:rsid w:val="007C443B"/>
    <w:rPr>
      <w:b/>
      <w:bCs/>
      <w:sz w:val="28"/>
      <w:szCs w:val="24"/>
    </w:rPr>
  </w:style>
  <w:style w:type="paragraph" w:styleId="a9">
    <w:name w:val="List Paragraph"/>
    <w:basedOn w:val="a"/>
    <w:uiPriority w:val="34"/>
    <w:qFormat/>
    <w:rsid w:val="00A8160D"/>
    <w:pPr>
      <w:ind w:left="720"/>
      <w:contextualSpacing/>
    </w:pPr>
  </w:style>
  <w:style w:type="paragraph" w:customStyle="1" w:styleId="ConsPlusNonformat">
    <w:name w:val="ConsPlusNonformat"/>
    <w:uiPriority w:val="99"/>
    <w:rsid w:val="00A8160D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</w:rPr>
  </w:style>
  <w:style w:type="character" w:customStyle="1" w:styleId="20">
    <w:name w:val="Заголовок 2 Знак"/>
    <w:basedOn w:val="a0"/>
    <w:link w:val="2"/>
    <w:rsid w:val="000A461A"/>
    <w:rPr>
      <w:rFonts w:eastAsia="Arial Unicode MS"/>
      <w:b/>
      <w:sz w:val="24"/>
    </w:rPr>
  </w:style>
  <w:style w:type="table" w:customStyle="1" w:styleId="11">
    <w:name w:val="Сетка таблицы1"/>
    <w:basedOn w:val="a1"/>
    <w:next w:val="a4"/>
    <w:uiPriority w:val="59"/>
    <w:rsid w:val="00325F03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28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8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-mail:%20letc@inbox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-mailletc@inbox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7180E2-AA23-4022-B2CD-48FC9DAC4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</vt:lpstr>
    </vt:vector>
  </TitlesOfParts>
  <Company/>
  <LinksUpToDate>false</LinksUpToDate>
  <CharactersWithSpaces>1690</CharactersWithSpaces>
  <SharedDoc>false</SharedDoc>
  <HLinks>
    <vt:vector size="12" baseType="variant">
      <vt:variant>
        <vt:i4>65645</vt:i4>
      </vt:variant>
      <vt:variant>
        <vt:i4>3</vt:i4>
      </vt:variant>
      <vt:variant>
        <vt:i4>0</vt:i4>
      </vt:variant>
      <vt:variant>
        <vt:i4>5</vt:i4>
      </vt:variant>
      <vt:variant>
        <vt:lpwstr>mailto:E-mailletc@inbox.ru</vt:lpwstr>
      </vt:variant>
      <vt:variant>
        <vt:lpwstr/>
      </vt:variant>
      <vt:variant>
        <vt:i4>3866701</vt:i4>
      </vt:variant>
      <vt:variant>
        <vt:i4>0</vt:i4>
      </vt:variant>
      <vt:variant>
        <vt:i4>0</vt:i4>
      </vt:variant>
      <vt:variant>
        <vt:i4>5</vt:i4>
      </vt:variant>
      <vt:variant>
        <vt:lpwstr>mailto:E-mail: letc@inbox.ru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</dc:title>
  <dc:subject/>
  <dc:creator>1</dc:creator>
  <cp:keywords/>
  <dc:description/>
  <cp:lastModifiedBy>Det-sad_04</cp:lastModifiedBy>
  <cp:revision>17</cp:revision>
  <cp:lastPrinted>2019-04-23T07:58:00Z</cp:lastPrinted>
  <dcterms:created xsi:type="dcterms:W3CDTF">2019-04-30T08:08:00Z</dcterms:created>
  <dcterms:modified xsi:type="dcterms:W3CDTF">2022-04-29T13:30:00Z</dcterms:modified>
</cp:coreProperties>
</file>